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035C7658" w:rsidR="00704010" w:rsidRPr="00067ADC" w:rsidRDefault="00704010" w:rsidP="00BD1AEF">
      <w:pPr>
        <w:tabs>
          <w:tab w:val="left" w:leader="dot" w:pos="9355"/>
        </w:tabs>
      </w:pPr>
      <w:r w:rsidRPr="00067ADC">
        <w:t>4. Nghề nghiệp</w:t>
      </w:r>
      <w:r w:rsidR="004678A1">
        <w:rPr>
          <w:vertAlign w:val="superscript"/>
        </w:rPr>
        <w:t>2</w:t>
      </w:r>
      <w:r w:rsidR="0096331D">
        <w:t>:</w:t>
      </w:r>
      <w:r w:rsidR="00981628">
        <w:tab/>
      </w:r>
    </w:p>
    <w:p w14:paraId="788B9FE4" w14:textId="3DAB900A" w:rsidR="00704010" w:rsidRDefault="00704010" w:rsidP="00BD1AEF">
      <w:pPr>
        <w:tabs>
          <w:tab w:val="left" w:leader="dot" w:pos="9355"/>
        </w:tabs>
      </w:pPr>
      <w:r>
        <w:t>5. Nơi làm việc</w:t>
      </w:r>
      <w:r w:rsidR="004678A1">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1780A242" w:rsidR="00704010" w:rsidRPr="001D0BF0" w:rsidRDefault="00704010" w:rsidP="00BD1AEF">
      <w:pPr>
        <w:rPr>
          <w:color w:val="FF0000"/>
        </w:rPr>
      </w:pPr>
      <w:r w:rsidRPr="001D0BF0">
        <w:rPr>
          <w:color w:val="FF0000"/>
        </w:rPr>
        <w:t>8. Thuộc đối tượng</w:t>
      </w:r>
      <w:r w:rsidR="004678A1">
        <w:rPr>
          <w:color w:val="FF0000"/>
          <w:vertAlign w:val="superscript"/>
        </w:rPr>
        <w:t>4</w:t>
      </w:r>
      <w:r w:rsidRPr="001D0BF0">
        <w:rPr>
          <w:color w:val="FF0000"/>
        </w:rPr>
        <w:t>:</w:t>
      </w:r>
      <w:r w:rsidR="0096331D" w:rsidRPr="001D0BF0">
        <w:rPr>
          <w:color w:val="FF0000"/>
        </w:rPr>
        <w:t xml:space="preserve"> </w:t>
      </w:r>
    </w:p>
    <w:p w14:paraId="1A7FAD08" w14:textId="27C03D0B" w:rsidR="00242395" w:rsidRDefault="00704010" w:rsidP="00BD1AEF">
      <w:pPr>
        <w:tabs>
          <w:tab w:val="left" w:leader="dot" w:pos="9355"/>
        </w:tabs>
      </w:pPr>
      <w:r>
        <w:t xml:space="preserve">9. Họ và tên của </w:t>
      </w:r>
      <w:r w:rsidR="00BD1AEF">
        <w:t>c</w:t>
      </w:r>
      <w:r>
        <w:t>ác thành viên trong hộ gia đình</w:t>
      </w:r>
      <w:r w:rsidR="004678A1">
        <w:rPr>
          <w:vertAlign w:val="superscript"/>
        </w:rPr>
        <w:t>5</w:t>
      </w:r>
      <w:r w:rsidR="0096331D">
        <w:t>:</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399D89F0" w:rsidR="00704010" w:rsidRDefault="00704010" w:rsidP="00BD1AEF">
      <w:r>
        <w:t>10.2. Có nhà ở nhưng diện tích nhà ở bình quân đầu người thấp hơn 15 m2 sàn/người</w:t>
      </w:r>
      <w:r w:rsidR="004678A1">
        <w:rPr>
          <w:vertAlign w:val="superscript"/>
        </w:rPr>
        <w:t>6</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78D9C7EC" w:rsidR="00704010" w:rsidRDefault="00704010" w:rsidP="00BD1AEF">
      <w:r>
        <w:t>11.1. Đối với đối tượng quy định tại khoản 5, khoản 6 và khoản 8 Điều 76 của Luật Nhà ở số 27/2023/QH15 ngày 27 tháng 11 năm 2023</w:t>
      </w:r>
      <w:r w:rsidR="004678A1">
        <w:rPr>
          <w:vertAlign w:val="superscript"/>
        </w:rPr>
        <w:t>7</w:t>
      </w:r>
      <w:r>
        <w:t xml:space="preserve"> thì đánh dấu vào một trong hai ô dưới đây:</w:t>
      </w:r>
    </w:p>
    <w:p w14:paraId="62A1E686" w14:textId="4F2DBD47"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4678A1">
        <w:rPr>
          <w:vertAlign w:val="superscript"/>
        </w:rPr>
        <w:t>8</w:t>
      </w:r>
      <w:r>
        <w:t>.</w:t>
      </w:r>
      <w:r w:rsidR="00305FF7">
        <w:t xml:space="preserve">                                                                                                                               </w:t>
      </w:r>
      <w:r>
        <w:t xml:space="preserve"> </w:t>
      </w:r>
      <w:r w:rsidR="00BD1AEF">
        <w:t xml:space="preserve">     </w:t>
      </w:r>
      <w:r w:rsidRPr="00DF797B">
        <w:rPr>
          <w:sz w:val="32"/>
          <w:szCs w:val="32"/>
        </w:rPr>
        <w:t>□</w:t>
      </w:r>
    </w:p>
    <w:p w14:paraId="78158475" w14:textId="0329FAEE"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4678A1">
        <w:rPr>
          <w:vertAlign w:val="superscript"/>
        </w:rPr>
        <w:t>9</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288DE212" w:rsidR="00704010" w:rsidRDefault="00704010" w:rsidP="00BD1AEF">
      <w:r>
        <w:t>11.2. Đối với đối tượng quy định tại khoản 7 Điều 76 của Luật Nhà ở</w:t>
      </w:r>
      <w:r w:rsidR="00BD1AEF">
        <w:rPr>
          <w:vertAlign w:val="superscript"/>
        </w:rPr>
        <w:t>1</w:t>
      </w:r>
      <w:r w:rsidR="004678A1">
        <w:rPr>
          <w:vertAlign w:val="superscript"/>
        </w:rPr>
        <w:t>0</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7253F9B8"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4678A1">
        <w:rPr>
          <w:vertAlign w:val="superscript"/>
        </w:rPr>
        <w:t>1</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081C8937" w:rsidR="00630E0A" w:rsidRPr="00501A94" w:rsidRDefault="00630E0A" w:rsidP="00630E0A">
      <w:pPr>
        <w:rPr>
          <w:i/>
          <w:iCs/>
        </w:rPr>
      </w:pPr>
      <w:r w:rsidRPr="00501A94">
        <w:rPr>
          <w:i/>
          <w:iCs/>
        </w:rPr>
        <w:t xml:space="preserve"> </w:t>
      </w:r>
      <w:r w:rsidR="004678A1">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3299A8DC" w:rsidR="00630E0A" w:rsidRDefault="004678A1"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3115C38" w14:textId="4A9EC9BA" w:rsidR="001D0BF0" w:rsidRPr="001D0BF0" w:rsidRDefault="004678A1" w:rsidP="001D0BF0">
      <w:pPr>
        <w:rPr>
          <w:i/>
          <w:iCs/>
          <w:color w:val="FF0000"/>
        </w:rPr>
      </w:pPr>
      <w:r>
        <w:rPr>
          <w:i/>
          <w:iCs/>
          <w:color w:val="FF0000"/>
          <w:vertAlign w:val="superscript"/>
        </w:rPr>
        <w:t>4</w:t>
      </w:r>
      <w:r w:rsidR="001D0BF0" w:rsidRPr="001D0BF0">
        <w:rPr>
          <w:i/>
          <w:iCs/>
          <w:color w:val="FF0000"/>
        </w:rPr>
        <w:t xml:space="preserve">Ghi rõ người có đơn thuộc đối tượng: </w:t>
      </w:r>
    </w:p>
    <w:p w14:paraId="0C0B9A4D" w14:textId="77777777" w:rsidR="001D0BF0" w:rsidRPr="001D0BF0" w:rsidRDefault="001D0BF0" w:rsidP="001D0BF0">
      <w:pPr>
        <w:rPr>
          <w:i/>
          <w:iCs/>
          <w:color w:val="FF0000"/>
        </w:rPr>
      </w:pPr>
      <w:r w:rsidRPr="001D0BF0">
        <w:rPr>
          <w:i/>
          <w:iCs/>
          <w:color w:val="FF0000"/>
        </w:rPr>
        <w:t>- Hộ gia đình nghèo, cận nghèo tại khu vực nông thôn;</w:t>
      </w:r>
    </w:p>
    <w:p w14:paraId="342B3A2A" w14:textId="77777777" w:rsidR="001D0BF0" w:rsidRPr="001D0BF0" w:rsidRDefault="001D0BF0" w:rsidP="001D0BF0">
      <w:pPr>
        <w:rPr>
          <w:i/>
          <w:iCs/>
          <w:color w:val="FF0000"/>
        </w:rPr>
      </w:pPr>
      <w:r w:rsidRPr="001D0BF0">
        <w:rPr>
          <w:i/>
          <w:iCs/>
          <w:color w:val="FF0000"/>
        </w:rPr>
        <w:t>- Hộ gia đình nghèo, cận nghèo tại khu vực nông thôn thuộc vùng thường xuyên bị ảnh hưởng bởi thiên tai, biến đổi khí hậu;</w:t>
      </w:r>
    </w:p>
    <w:p w14:paraId="509B3353" w14:textId="78F3E0EF" w:rsidR="001D0BF0" w:rsidRPr="001D0BF0" w:rsidRDefault="001D0BF0" w:rsidP="001D0BF0">
      <w:pPr>
        <w:rPr>
          <w:i/>
          <w:iCs/>
          <w:color w:val="FF0000"/>
        </w:rPr>
      </w:pPr>
      <w:r w:rsidRPr="001D0BF0">
        <w:rPr>
          <w:i/>
          <w:iCs/>
          <w:color w:val="FF0000"/>
        </w:rPr>
        <w:t>- Hộ gia đình nghèo, cận nghèo tại khu vực đô thị;</w:t>
      </w:r>
    </w:p>
    <w:p w14:paraId="15F8D043" w14:textId="4F291464" w:rsidR="00630E0A" w:rsidRPr="00501A94" w:rsidRDefault="004678A1" w:rsidP="00630E0A">
      <w:pPr>
        <w:rPr>
          <w:i/>
          <w:iCs/>
        </w:rPr>
      </w:pPr>
      <w:r>
        <w:rPr>
          <w:i/>
          <w:iCs/>
          <w:vertAlign w:val="superscript"/>
        </w:rPr>
        <w:t>5</w:t>
      </w:r>
      <w:r w:rsidR="00630E0A" w:rsidRPr="00501A94">
        <w:rPr>
          <w:i/>
          <w:iCs/>
        </w:rPr>
        <w:t>Ghi rõ họ tên và mối quan hệ của từng thành viên với người đứng đơn</w:t>
      </w:r>
      <w:r w:rsidR="005978A9">
        <w:rPr>
          <w:i/>
          <w:iCs/>
        </w:rPr>
        <w:t>.</w:t>
      </w:r>
    </w:p>
    <w:p w14:paraId="055A54B7" w14:textId="7C4F1CEB" w:rsidR="00630E0A" w:rsidRPr="00501A94" w:rsidRDefault="004678A1" w:rsidP="00630E0A">
      <w:pPr>
        <w:rPr>
          <w:i/>
          <w:iCs/>
        </w:rPr>
      </w:pPr>
      <w:r>
        <w:rPr>
          <w:i/>
          <w:iCs/>
          <w:vertAlign w:val="superscript"/>
        </w:rPr>
        <w:t>6</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B7CBA6D" w:rsidR="00630E0A" w:rsidRPr="00501A94" w:rsidRDefault="004678A1" w:rsidP="00630E0A">
      <w:pPr>
        <w:rPr>
          <w:i/>
          <w:iCs/>
        </w:rPr>
      </w:pPr>
      <w:r>
        <w:rPr>
          <w:i/>
          <w:iCs/>
          <w:vertAlign w:val="superscript"/>
        </w:rPr>
        <w:t>7</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4E7286C" w:rsidR="00630E0A" w:rsidRPr="00501A94" w:rsidRDefault="004678A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28F4CAF9" w:rsidR="00630E0A" w:rsidRPr="00501A94" w:rsidRDefault="004678A1" w:rsidP="00630E0A">
      <w:pPr>
        <w:rPr>
          <w:i/>
          <w:iCs/>
        </w:rPr>
      </w:pPr>
      <w:r>
        <w:rPr>
          <w:i/>
          <w:iCs/>
          <w:vertAlign w:val="superscript"/>
        </w:rPr>
        <w:t>9</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03BD09FD" w:rsidR="00630E0A" w:rsidRPr="00501A94" w:rsidRDefault="005978A9" w:rsidP="00630E0A">
      <w:pPr>
        <w:rPr>
          <w:i/>
          <w:iCs/>
        </w:rPr>
      </w:pPr>
      <w:r>
        <w:rPr>
          <w:i/>
          <w:iCs/>
          <w:vertAlign w:val="superscript"/>
        </w:rPr>
        <w:t>1</w:t>
      </w:r>
      <w:r w:rsidR="004678A1">
        <w:rPr>
          <w:i/>
          <w:iCs/>
          <w:vertAlign w:val="superscript"/>
        </w:rPr>
        <w:t>0</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3306825B" w:rsidR="00630E0A" w:rsidRPr="00501A94" w:rsidRDefault="005978A9" w:rsidP="00630E0A">
      <w:pPr>
        <w:rPr>
          <w:i/>
          <w:iCs/>
        </w:rPr>
      </w:pPr>
      <w:r>
        <w:rPr>
          <w:i/>
          <w:iCs/>
          <w:vertAlign w:val="superscript"/>
        </w:rPr>
        <w:t>1</w:t>
      </w:r>
      <w:r w:rsidR="004678A1">
        <w:rPr>
          <w:i/>
          <w:iCs/>
          <w:vertAlign w:val="superscript"/>
        </w:rPr>
        <w:t>1</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22EB3" w14:textId="77777777" w:rsidR="00DA0C25" w:rsidRDefault="00DA0C25" w:rsidP="000204EF">
      <w:pPr>
        <w:spacing w:after="0" w:line="240" w:lineRule="auto"/>
      </w:pPr>
      <w:r>
        <w:separator/>
      </w:r>
    </w:p>
  </w:endnote>
  <w:endnote w:type="continuationSeparator" w:id="0">
    <w:p w14:paraId="32FB403F" w14:textId="77777777" w:rsidR="00DA0C25" w:rsidRDefault="00DA0C25"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91D7" w14:textId="77777777" w:rsidR="00DA0C25" w:rsidRDefault="00DA0C25" w:rsidP="000204EF">
      <w:pPr>
        <w:spacing w:after="0" w:line="240" w:lineRule="auto"/>
      </w:pPr>
      <w:r>
        <w:separator/>
      </w:r>
    </w:p>
  </w:footnote>
  <w:footnote w:type="continuationSeparator" w:id="0">
    <w:p w14:paraId="0D4127E4" w14:textId="77777777" w:rsidR="00DA0C25" w:rsidRDefault="00DA0C25"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200260"/>
    <w:rsid w:val="002329D4"/>
    <w:rsid w:val="00242395"/>
    <w:rsid w:val="00297B2D"/>
    <w:rsid w:val="002F2BC5"/>
    <w:rsid w:val="00305FF7"/>
    <w:rsid w:val="003329B5"/>
    <w:rsid w:val="0034303C"/>
    <w:rsid w:val="00407694"/>
    <w:rsid w:val="004678A1"/>
    <w:rsid w:val="004744DB"/>
    <w:rsid w:val="00480EDF"/>
    <w:rsid w:val="00485162"/>
    <w:rsid w:val="0049380D"/>
    <w:rsid w:val="004A49A8"/>
    <w:rsid w:val="004C5214"/>
    <w:rsid w:val="004D1693"/>
    <w:rsid w:val="00501A94"/>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3302"/>
    <w:rsid w:val="00D7328C"/>
    <w:rsid w:val="00D91839"/>
    <w:rsid w:val="00D97EAD"/>
    <w:rsid w:val="00DA0C25"/>
    <w:rsid w:val="00DA5999"/>
    <w:rsid w:val="00DF797B"/>
    <w:rsid w:val="00E83D47"/>
    <w:rsid w:val="00EB1C6C"/>
    <w:rsid w:val="00EE6781"/>
    <w:rsid w:val="00F07B58"/>
    <w:rsid w:val="00F23556"/>
    <w:rsid w:val="00F6166D"/>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38</cp:revision>
  <cp:lastPrinted>2025-02-21T04:39:00Z</cp:lastPrinted>
  <dcterms:created xsi:type="dcterms:W3CDTF">2024-12-04T09:00:00Z</dcterms:created>
  <dcterms:modified xsi:type="dcterms:W3CDTF">2025-02-28T08:49:00Z</dcterms:modified>
</cp:coreProperties>
</file>